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6AD65" w14:textId="0079342A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DB45A8" w:rsidRPr="00DB45A8">
        <w:rPr>
          <w:rFonts w:ascii="Arial" w:hAnsi="Arial" w:cs="Arial"/>
          <w:b/>
          <w:bCs/>
          <w:sz w:val="22"/>
        </w:rPr>
        <w:t>S1-204256</w:t>
      </w:r>
    </w:p>
    <w:p w14:paraId="06F6DFA6" w14:textId="7777777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37610199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  <w:t>[DRAFT]</w:t>
      </w:r>
      <w:r w:rsidRPr="00384893">
        <w:rPr>
          <w:rFonts w:ascii="Arial" w:hAnsi="Arial" w:cs="Arial"/>
          <w:bCs/>
        </w:rPr>
        <w:t xml:space="preserve"> LS on </w:t>
      </w:r>
      <w:r w:rsidR="001B6364" w:rsidRPr="001B6364">
        <w:rPr>
          <w:rFonts w:ascii="Arial" w:hAnsi="Arial" w:cs="Arial"/>
          <w:bCs/>
        </w:rPr>
        <w:t>SNPN selection</w:t>
      </w:r>
    </w:p>
    <w:p w14:paraId="3E4ACE90" w14:textId="44D25A5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1B6364" w:rsidRPr="001B6364">
        <w:rPr>
          <w:rFonts w:ascii="Arial" w:hAnsi="Arial" w:cs="Arial"/>
          <w:bCs/>
        </w:rPr>
        <w:t>S2-2006030</w:t>
      </w:r>
      <w:r w:rsidR="001B6364">
        <w:rPr>
          <w:rFonts w:ascii="Arial" w:hAnsi="Arial" w:cs="Arial"/>
          <w:bCs/>
        </w:rPr>
        <w:t xml:space="preserve">: </w:t>
      </w:r>
      <w:r w:rsidR="001B6364" w:rsidRPr="001B6364">
        <w:rPr>
          <w:rFonts w:ascii="Arial" w:hAnsi="Arial" w:cs="Arial"/>
          <w:bCs/>
        </w:rPr>
        <w:t>LS on extending PLMN selection to include SNPN selection for UEs with a PLMN subscription</w:t>
      </w:r>
    </w:p>
    <w:p w14:paraId="56E35250" w14:textId="48F4D4EB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1B6364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941839" w:rsidR="00463675" w:rsidRPr="001B6364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1B6364">
        <w:rPr>
          <w:b w:val="0"/>
          <w:bCs/>
        </w:rPr>
        <w:t>Qualcomm [SA1]</w:t>
      </w:r>
    </w:p>
    <w:p w14:paraId="6AF9910D" w14:textId="0A2FF35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1B6364" w:rsidRPr="001B6364">
        <w:rPr>
          <w:b w:val="0"/>
          <w:bCs/>
        </w:rPr>
        <w:t>SA2</w:t>
      </w:r>
    </w:p>
    <w:p w14:paraId="033E954A" w14:textId="425909DC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F36393">
        <w:t>-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DA7A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B32E0" w:rsidRPr="00DB45A8">
        <w:rPr>
          <w:b w:val="0"/>
          <w:bCs w:val="0"/>
          <w:i/>
          <w:iCs/>
          <w:highlight w:val="yellow"/>
        </w:rPr>
        <w:t>TS 22.</w:t>
      </w:r>
      <w:r w:rsidR="00DB45A8" w:rsidRPr="00DB45A8">
        <w:rPr>
          <w:b w:val="0"/>
          <w:bCs w:val="0"/>
          <w:i/>
          <w:iCs/>
          <w:highlight w:val="yellow"/>
        </w:rPr>
        <w:t>011</w:t>
      </w:r>
      <w:r w:rsidR="009B32E0" w:rsidRPr="00DB45A8">
        <w:rPr>
          <w:b w:val="0"/>
          <w:bCs w:val="0"/>
          <w:i/>
          <w:iCs/>
          <w:highlight w:val="yellow"/>
        </w:rPr>
        <w:t xml:space="preserve"> CR #xxxx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3D8B42A6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1B6364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1B6364" w:rsidRPr="001B6364">
        <w:rPr>
          <w:color w:val="000000"/>
        </w:rPr>
        <w:t>SNPN selection</w:t>
      </w:r>
      <w:r w:rsidR="003F6EF4" w:rsidRPr="003F6EF4">
        <w:rPr>
          <w:color w:val="000000"/>
        </w:rPr>
        <w:t xml:space="preserve"> </w:t>
      </w:r>
      <w:r w:rsidR="00994570">
        <w:rPr>
          <w:color w:val="000000"/>
        </w:rPr>
        <w:t xml:space="preserve">and the </w:t>
      </w:r>
      <w:r w:rsidR="00C334B8">
        <w:rPr>
          <w:color w:val="000000"/>
        </w:rPr>
        <w:t>request</w:t>
      </w:r>
      <w:r w:rsidR="003F6EF4" w:rsidRPr="003F6EF4">
        <w:rPr>
          <w:color w:val="000000"/>
        </w:rPr>
        <w:t xml:space="preserve"> addressed to SA1</w:t>
      </w:r>
      <w:r w:rsidR="00994570">
        <w:rPr>
          <w:color w:val="000000"/>
        </w:rPr>
        <w:t>:</w:t>
      </w: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1CF00A1F" w14:textId="3FCDC4D0" w:rsidR="003F6EF4" w:rsidRPr="001B6364" w:rsidRDefault="001B6364" w:rsidP="00D82B31">
      <w:pPr>
        <w:rPr>
          <w:rFonts w:ascii="Arial" w:eastAsia="MS Mincho" w:hAnsi="Arial" w:cs="Arial"/>
          <w:bCs/>
          <w:i/>
          <w:iCs/>
          <w:lang w:eastAsia="ja-JP"/>
        </w:rPr>
      </w:pPr>
      <w:r w:rsidRPr="001B6364">
        <w:rPr>
          <w:i/>
          <w:iCs/>
          <w:lang w:eastAsia="ko-KR"/>
        </w:rPr>
        <w:t xml:space="preserve">SA2 would like to ask SA1 to clarify whether </w:t>
      </w:r>
      <w:bookmarkStart w:id="0" w:name="_Hlk55203592"/>
      <w:r w:rsidRPr="001B6364">
        <w:rPr>
          <w:i/>
          <w:iCs/>
          <w:lang w:eastAsia="ko-KR"/>
        </w:rPr>
        <w:t xml:space="preserve">PLMN selection can be extended to also support SNPN selection using a PLMN subscription with 3GPP identifiers and credentials </w:t>
      </w:r>
      <w:bookmarkEnd w:id="0"/>
      <w:r w:rsidRPr="001B6364">
        <w:rPr>
          <w:i/>
          <w:iCs/>
          <w:lang w:eastAsia="ko-KR"/>
        </w:rPr>
        <w:t>and if so, to specify the respective requirements for that.</w:t>
      </w: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3B67E5A7" w14:textId="0518A530" w:rsidR="009C4966" w:rsidRPr="009C4966" w:rsidRDefault="009C4966" w:rsidP="00E4317C">
      <w:pPr>
        <w:spacing w:after="120"/>
        <w:rPr>
          <w:iCs/>
        </w:rPr>
      </w:pPr>
      <w:r>
        <w:t xml:space="preserve">SA1 </w:t>
      </w:r>
      <w:r w:rsidR="001C7E30">
        <w:t>agreed</w:t>
      </w:r>
      <w:r w:rsidR="00D70484">
        <w:t xml:space="preserve"> to</w:t>
      </w:r>
      <w:r w:rsidR="00011707">
        <w:t xml:space="preserve"> extend</w:t>
      </w:r>
      <w:r w:rsidR="00B86AD6">
        <w:t xml:space="preserve"> </w:t>
      </w:r>
      <w:r w:rsidR="00B86AD6" w:rsidRPr="00B86AD6">
        <w:t xml:space="preserve">PLMN selection </w:t>
      </w:r>
      <w:r w:rsidR="00011707">
        <w:t>requirements</w:t>
      </w:r>
      <w:r w:rsidR="00B86AD6" w:rsidRPr="00B86AD6">
        <w:t xml:space="preserve"> to also support SNPN selection using a PLMN subscription with 3GPP identifiers and credentials</w:t>
      </w:r>
      <w:r w:rsidR="00011707">
        <w:t xml:space="preserve">, </w:t>
      </w:r>
      <w:r w:rsidR="001C7E30">
        <w:t>as per</w:t>
      </w:r>
      <w:r w:rsidR="00011707">
        <w:t xml:space="preserve"> attached CR.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2057992D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1B636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3A4134AA" w14:textId="78C0C02D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 xml:space="preserve">into </w:t>
      </w:r>
      <w:proofErr w:type="gramStart"/>
      <w:r w:rsidR="009C4966">
        <w:t>account</w:t>
      </w:r>
      <w:r w:rsidR="00D70484">
        <w:t>, and</w:t>
      </w:r>
      <w:proofErr w:type="gramEnd"/>
      <w:r w:rsidR="00D70484">
        <w:t xml:space="preserve"> provide any feedback/concern on the </w:t>
      </w:r>
      <w:r w:rsidR="00D64EA3">
        <w:t xml:space="preserve">agreed </w:t>
      </w:r>
      <w:r w:rsidR="00C54511">
        <w:t xml:space="preserve">S1 </w:t>
      </w:r>
      <w:r w:rsidR="00D64EA3">
        <w:t>CR and</w:t>
      </w:r>
      <w:r w:rsidR="00D70484">
        <w:t xml:space="preserve"> service requirements, as needed</w:t>
      </w:r>
      <w:r w:rsidR="009C4966">
        <w:t>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D2889" w14:textId="77777777" w:rsidR="002724EA" w:rsidRDefault="002724EA">
      <w:r>
        <w:separator/>
      </w:r>
    </w:p>
  </w:endnote>
  <w:endnote w:type="continuationSeparator" w:id="0">
    <w:p w14:paraId="33B8DF91" w14:textId="77777777" w:rsidR="002724EA" w:rsidRDefault="0027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F277A" w14:textId="77777777" w:rsidR="002724EA" w:rsidRDefault="002724EA">
      <w:r>
        <w:separator/>
      </w:r>
    </w:p>
  </w:footnote>
  <w:footnote w:type="continuationSeparator" w:id="0">
    <w:p w14:paraId="5F253C3D" w14:textId="77777777" w:rsidR="002724EA" w:rsidRDefault="00272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1707"/>
    <w:rsid w:val="000138DC"/>
    <w:rsid w:val="00014BC2"/>
    <w:rsid w:val="00061460"/>
    <w:rsid w:val="00067F05"/>
    <w:rsid w:val="000901D2"/>
    <w:rsid w:val="000A3D9D"/>
    <w:rsid w:val="000D7F7B"/>
    <w:rsid w:val="000E4DDB"/>
    <w:rsid w:val="000F0E3A"/>
    <w:rsid w:val="000F4E43"/>
    <w:rsid w:val="00150B65"/>
    <w:rsid w:val="00156D60"/>
    <w:rsid w:val="001608BF"/>
    <w:rsid w:val="00191641"/>
    <w:rsid w:val="00191AF5"/>
    <w:rsid w:val="001B4160"/>
    <w:rsid w:val="001B6364"/>
    <w:rsid w:val="001C7E30"/>
    <w:rsid w:val="001D35F1"/>
    <w:rsid w:val="001E3261"/>
    <w:rsid w:val="00204CAD"/>
    <w:rsid w:val="0021133D"/>
    <w:rsid w:val="00217B9A"/>
    <w:rsid w:val="00263BFB"/>
    <w:rsid w:val="002724EA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84893"/>
    <w:rsid w:val="003901E1"/>
    <w:rsid w:val="003973C3"/>
    <w:rsid w:val="003C2C73"/>
    <w:rsid w:val="003D4A97"/>
    <w:rsid w:val="003D5558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77459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65BC2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514A1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3300"/>
    <w:rsid w:val="00994570"/>
    <w:rsid w:val="009960F6"/>
    <w:rsid w:val="009A261A"/>
    <w:rsid w:val="009A494B"/>
    <w:rsid w:val="009B32E0"/>
    <w:rsid w:val="009C1F49"/>
    <w:rsid w:val="009C4966"/>
    <w:rsid w:val="009E4C40"/>
    <w:rsid w:val="009F6E85"/>
    <w:rsid w:val="00A17CEE"/>
    <w:rsid w:val="00A25516"/>
    <w:rsid w:val="00A26C9E"/>
    <w:rsid w:val="00A271B7"/>
    <w:rsid w:val="00A44FE1"/>
    <w:rsid w:val="00A7348D"/>
    <w:rsid w:val="00A97384"/>
    <w:rsid w:val="00AA1F01"/>
    <w:rsid w:val="00AA23C2"/>
    <w:rsid w:val="00AB5036"/>
    <w:rsid w:val="00AF0429"/>
    <w:rsid w:val="00B10BB0"/>
    <w:rsid w:val="00B2103B"/>
    <w:rsid w:val="00B503E6"/>
    <w:rsid w:val="00B779AA"/>
    <w:rsid w:val="00B86AD6"/>
    <w:rsid w:val="00B92751"/>
    <w:rsid w:val="00BD6C62"/>
    <w:rsid w:val="00BE35D7"/>
    <w:rsid w:val="00BF3234"/>
    <w:rsid w:val="00C12672"/>
    <w:rsid w:val="00C234CC"/>
    <w:rsid w:val="00C334B8"/>
    <w:rsid w:val="00C436A9"/>
    <w:rsid w:val="00C515F4"/>
    <w:rsid w:val="00C54511"/>
    <w:rsid w:val="00C63B28"/>
    <w:rsid w:val="00C7070C"/>
    <w:rsid w:val="00CA2FB0"/>
    <w:rsid w:val="00CD3040"/>
    <w:rsid w:val="00CF30D3"/>
    <w:rsid w:val="00CF3103"/>
    <w:rsid w:val="00D4401D"/>
    <w:rsid w:val="00D53018"/>
    <w:rsid w:val="00D64EA3"/>
    <w:rsid w:val="00D676CD"/>
    <w:rsid w:val="00D70484"/>
    <w:rsid w:val="00D82535"/>
    <w:rsid w:val="00D825CF"/>
    <w:rsid w:val="00D82B31"/>
    <w:rsid w:val="00D9496F"/>
    <w:rsid w:val="00D95C12"/>
    <w:rsid w:val="00DA3404"/>
    <w:rsid w:val="00DB105B"/>
    <w:rsid w:val="00DB3779"/>
    <w:rsid w:val="00DB45A8"/>
    <w:rsid w:val="00DC5048"/>
    <w:rsid w:val="00DE177A"/>
    <w:rsid w:val="00E058F3"/>
    <w:rsid w:val="00E20604"/>
    <w:rsid w:val="00E21CB4"/>
    <w:rsid w:val="00E4207B"/>
    <w:rsid w:val="00E4317C"/>
    <w:rsid w:val="00E749D0"/>
    <w:rsid w:val="00E83820"/>
    <w:rsid w:val="00EC4DCF"/>
    <w:rsid w:val="00ED6E00"/>
    <w:rsid w:val="00EF20CE"/>
    <w:rsid w:val="00F00BDA"/>
    <w:rsid w:val="00F0649B"/>
    <w:rsid w:val="00F20CD7"/>
    <w:rsid w:val="00F22CD1"/>
    <w:rsid w:val="00F36393"/>
    <w:rsid w:val="00F571B5"/>
    <w:rsid w:val="00F61C27"/>
    <w:rsid w:val="00F656A7"/>
    <w:rsid w:val="00F83B74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2020-11-03T22:58:00Z</dcterms:created>
  <dcterms:modified xsi:type="dcterms:W3CDTF">2020-11-03T22:58:00Z</dcterms:modified>
</cp:coreProperties>
</file>